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169A" w14:textId="1FF42D16" w:rsidR="009172BB" w:rsidRPr="00001574" w:rsidRDefault="009172BB" w:rsidP="009172BB">
      <w:pPr>
        <w:jc w:val="center"/>
        <w:rPr>
          <w:b/>
          <w:bCs/>
          <w:sz w:val="28"/>
          <w:szCs w:val="32"/>
        </w:rPr>
      </w:pPr>
      <w:r w:rsidRPr="00001574">
        <w:rPr>
          <w:rFonts w:hint="eastAsia"/>
          <w:b/>
          <w:bCs/>
          <w:sz w:val="28"/>
          <w:szCs w:val="32"/>
        </w:rPr>
        <w:t>パトリア日田個人情報のお取扱いについて</w:t>
      </w:r>
    </w:p>
    <w:p w14:paraId="3E46E0F9" w14:textId="20D9FC08" w:rsidR="009172BB" w:rsidRDefault="009172BB" w:rsidP="009172BB">
      <w:r>
        <w:rPr>
          <w:rFonts w:hint="eastAsia"/>
        </w:rPr>
        <w:t>株式会社ケイミックスパブリックビジネス（以下「当社」という。）は個人情報保護に関する法令を遵守し、その取扱いや保護等について、個人情報保護法及び個人情報保護マネジメントシステム（</w:t>
      </w:r>
      <w:r>
        <w:t>JISQ1500</w:t>
      </w:r>
      <w:r>
        <w:rPr>
          <w:rFonts w:hint="eastAsia"/>
        </w:rPr>
        <w:t>1</w:t>
      </w:r>
      <w:r>
        <w:t>:2017）に基づき、下記の</w:t>
      </w:r>
      <w:r>
        <w:rPr>
          <w:rFonts w:hint="eastAsia"/>
        </w:rPr>
        <w:t>とおりご説明いたします。</w:t>
      </w:r>
    </w:p>
    <w:p w14:paraId="7079E236" w14:textId="77777777" w:rsidR="00001574" w:rsidRDefault="00001574" w:rsidP="009172BB"/>
    <w:p w14:paraId="403198AF" w14:textId="77777777" w:rsidR="009172BB" w:rsidRDefault="009172BB" w:rsidP="009172BB">
      <w:r>
        <w:rPr>
          <w:rFonts w:hint="eastAsia"/>
        </w:rPr>
        <w:t>１．</w:t>
      </w:r>
      <w:r>
        <w:t xml:space="preserve"> 個人情報の利用目的</w:t>
      </w:r>
    </w:p>
    <w:p w14:paraId="49BB3E73" w14:textId="147B8ED3" w:rsidR="009172BB" w:rsidRDefault="009172BB" w:rsidP="009172BB">
      <w:r>
        <w:t xml:space="preserve"> 当社は、申込者様にご登録いただいた個人情報を以下の目的で利用します。</w:t>
      </w:r>
    </w:p>
    <w:p w14:paraId="2F57A98E" w14:textId="77777777" w:rsidR="009172BB" w:rsidRDefault="009172BB" w:rsidP="009172BB">
      <w:r>
        <w:rPr>
          <w:rFonts w:hint="eastAsia"/>
        </w:rPr>
        <w:t>①</w:t>
      </w:r>
      <w:r>
        <w:t xml:space="preserve"> 施設の運営に係る対応のため</w:t>
      </w:r>
    </w:p>
    <w:p w14:paraId="51107604" w14:textId="77777777" w:rsidR="009172BB" w:rsidRDefault="009172BB" w:rsidP="009172BB">
      <w:r>
        <w:rPr>
          <w:rFonts w:hint="eastAsia"/>
        </w:rPr>
        <w:t>②</w:t>
      </w:r>
      <w:r>
        <w:t xml:space="preserve"> ご本人様からのお問合せへの対応のため</w:t>
      </w:r>
    </w:p>
    <w:p w14:paraId="7F8C5197" w14:textId="77777777" w:rsidR="009172BB" w:rsidRDefault="009172BB" w:rsidP="009172BB">
      <w:r>
        <w:rPr>
          <w:rFonts w:hint="eastAsia"/>
        </w:rPr>
        <w:t>③</w:t>
      </w:r>
      <w:r>
        <w:t xml:space="preserve"> お客様からの事故・クレームへの対応のため</w:t>
      </w:r>
    </w:p>
    <w:p w14:paraId="4522FB67" w14:textId="77777777" w:rsidR="009172BB" w:rsidRDefault="009172BB" w:rsidP="009172BB">
      <w:r>
        <w:rPr>
          <w:rFonts w:hint="eastAsia"/>
        </w:rPr>
        <w:t>④</w:t>
      </w:r>
      <w:r>
        <w:t xml:space="preserve"> 事故等緊急の際の連絡のため</w:t>
      </w:r>
    </w:p>
    <w:p w14:paraId="6A136779" w14:textId="77777777" w:rsidR="009172BB" w:rsidRDefault="009172BB" w:rsidP="009172BB">
      <w:r>
        <w:rPr>
          <w:rFonts w:hint="eastAsia"/>
        </w:rPr>
        <w:t>⑤</w:t>
      </w:r>
      <w:r>
        <w:t xml:space="preserve"> 当館事業に申し込みする場合、その事務連絡のため</w:t>
      </w:r>
    </w:p>
    <w:p w14:paraId="05756A9F" w14:textId="77777777" w:rsidR="009172BB" w:rsidRDefault="009172BB" w:rsidP="009172BB">
      <w:r>
        <w:rPr>
          <w:rFonts w:hint="eastAsia"/>
        </w:rPr>
        <w:t>⑥</w:t>
      </w:r>
      <w:r>
        <w:t xml:space="preserve"> 各種チケット販売の場合、チケット送付等、その他事務連絡のため</w:t>
      </w:r>
    </w:p>
    <w:p w14:paraId="04880B31" w14:textId="77777777" w:rsidR="009172BB" w:rsidRDefault="009172BB" w:rsidP="009172BB">
      <w:r>
        <w:rPr>
          <w:rFonts w:hint="eastAsia"/>
        </w:rPr>
        <w:t>⑦</w:t>
      </w:r>
      <w:r>
        <w:t xml:space="preserve"> 友の会入会の場合、その事務連絡のため</w:t>
      </w:r>
    </w:p>
    <w:p w14:paraId="7221F777" w14:textId="77777777" w:rsidR="009172BB" w:rsidRDefault="009172BB" w:rsidP="009172BB">
      <w:r>
        <w:rPr>
          <w:rFonts w:hint="eastAsia"/>
        </w:rPr>
        <w:t>⑧</w:t>
      </w:r>
      <w:r>
        <w:t xml:space="preserve"> 施設の PR と事業情報発信のため</w:t>
      </w:r>
    </w:p>
    <w:p w14:paraId="4F9A588C" w14:textId="77777777" w:rsidR="00001574" w:rsidRDefault="00001574" w:rsidP="009172BB"/>
    <w:p w14:paraId="03143724" w14:textId="77777777" w:rsidR="009172BB" w:rsidRDefault="009172BB" w:rsidP="009172BB">
      <w:r>
        <w:rPr>
          <w:rFonts w:hint="eastAsia"/>
        </w:rPr>
        <w:t>２．</w:t>
      </w:r>
      <w:r>
        <w:t xml:space="preserve"> 個人情報の第三者への提供</w:t>
      </w:r>
    </w:p>
    <w:p w14:paraId="399423F7" w14:textId="4D07CD78" w:rsidR="009172BB" w:rsidRDefault="009172BB" w:rsidP="009172BB">
      <w:r>
        <w:rPr>
          <w:rFonts w:hint="eastAsia"/>
        </w:rPr>
        <w:t>当社が取得した個人情報は、上記の利用目的の範囲内のみで利用し、法令に基づく場合を除き、事</w:t>
      </w:r>
    </w:p>
    <w:p w14:paraId="033483F1" w14:textId="77777777" w:rsidR="009172BB" w:rsidRDefault="009172BB" w:rsidP="009172BB">
      <w:r>
        <w:rPr>
          <w:rFonts w:hint="eastAsia"/>
        </w:rPr>
        <w:t>前に本人の同意を得ることなく第三者に提供いたしません。</w:t>
      </w:r>
    </w:p>
    <w:p w14:paraId="169DC5E0" w14:textId="77777777" w:rsidR="00001574" w:rsidRDefault="00001574" w:rsidP="009172BB"/>
    <w:p w14:paraId="10B66A6D" w14:textId="77777777" w:rsidR="009172BB" w:rsidRDefault="009172BB" w:rsidP="009172BB">
      <w:r>
        <w:rPr>
          <w:rFonts w:hint="eastAsia"/>
        </w:rPr>
        <w:t>３．</w:t>
      </w:r>
      <w:r>
        <w:t xml:space="preserve"> 個人情報の外部委託</w:t>
      </w:r>
    </w:p>
    <w:p w14:paraId="411DA214" w14:textId="3C3C2968" w:rsidR="009172BB" w:rsidRDefault="009172BB" w:rsidP="009172BB">
      <w:r>
        <w:t xml:space="preserve"> 当社は上記の利用目的の範囲内で、個人情報の全部もしくは一部を他の事業者に外部委託する場合</w:t>
      </w:r>
    </w:p>
    <w:p w14:paraId="28DFB8E0" w14:textId="77777777" w:rsidR="009172BB" w:rsidRDefault="009172BB" w:rsidP="009172BB">
      <w:r>
        <w:rPr>
          <w:rFonts w:hint="eastAsia"/>
        </w:rPr>
        <w:t>があります。なお、外部委託するときは必要な契約を締結し、適切な管理・運営を行います。</w:t>
      </w:r>
    </w:p>
    <w:p w14:paraId="120E4ABB" w14:textId="77777777" w:rsidR="00001574" w:rsidRDefault="00001574" w:rsidP="009172BB"/>
    <w:p w14:paraId="29C43A86" w14:textId="3DBCE0F1" w:rsidR="009172BB" w:rsidRDefault="009172BB" w:rsidP="009172BB">
      <w:r>
        <w:rPr>
          <w:rFonts w:hint="eastAsia"/>
        </w:rPr>
        <w:t>４．</w:t>
      </w:r>
      <w:r>
        <w:t xml:space="preserve"> 個人情報に関する権利</w:t>
      </w:r>
    </w:p>
    <w:p w14:paraId="6805F5A7" w14:textId="77777777" w:rsidR="009172BB" w:rsidRDefault="009172BB" w:rsidP="009172BB">
      <w:r>
        <w:t xml:space="preserve"> 個人情報の開示、内容が事実でない場合における訂正、利用停止及び第三者提供の停止を請求することが</w:t>
      </w:r>
    </w:p>
    <w:p w14:paraId="47ADF2BE" w14:textId="77777777" w:rsidR="009172BB" w:rsidRDefault="009172BB" w:rsidP="009172BB">
      <w:r>
        <w:rPr>
          <w:rFonts w:hint="eastAsia"/>
        </w:rPr>
        <w:t>できます。</w:t>
      </w:r>
    </w:p>
    <w:p w14:paraId="74BC16DD" w14:textId="77777777" w:rsidR="00001574" w:rsidRDefault="00001574" w:rsidP="009172BB"/>
    <w:p w14:paraId="77462C27" w14:textId="49559EDB" w:rsidR="009172BB" w:rsidRDefault="009172BB" w:rsidP="009172BB">
      <w:r>
        <w:rPr>
          <w:rFonts w:hint="eastAsia"/>
        </w:rPr>
        <w:t>５．</w:t>
      </w:r>
      <w:r>
        <w:t xml:space="preserve"> 個人情報を与えることの任意性及び当該情報を与えなかった場合に生じる結果</w:t>
      </w:r>
    </w:p>
    <w:p w14:paraId="5A18B8CC" w14:textId="77777777" w:rsidR="009172BB" w:rsidRDefault="009172BB" w:rsidP="009172BB">
      <w:r>
        <w:t xml:space="preserve"> お客様からの個人情報のご提供は、法令等で定められている場合を除き、お客様の意思によるものです。</w:t>
      </w:r>
    </w:p>
    <w:p w14:paraId="017641DB" w14:textId="77777777" w:rsidR="009172BB" w:rsidRDefault="009172BB" w:rsidP="009172BB">
      <w:r>
        <w:rPr>
          <w:rFonts w:hint="eastAsia"/>
        </w:rPr>
        <w:t>ただし、必須事項をご記入いただけない場合には、各サービス等が適切な状態で提供できない場合があり</w:t>
      </w:r>
    </w:p>
    <w:p w14:paraId="30C91692" w14:textId="77777777" w:rsidR="009172BB" w:rsidRDefault="009172BB" w:rsidP="009172BB">
      <w:r>
        <w:rPr>
          <w:rFonts w:hint="eastAsia"/>
        </w:rPr>
        <w:t>ますので、あらかじめご了承ください。</w:t>
      </w:r>
    </w:p>
    <w:p w14:paraId="4184B60E" w14:textId="77777777" w:rsidR="00001574" w:rsidRDefault="00001574" w:rsidP="009172BB"/>
    <w:p w14:paraId="2D73B8BB" w14:textId="6EC61E49" w:rsidR="009172BB" w:rsidRDefault="009172BB" w:rsidP="009172BB">
      <w:r>
        <w:rPr>
          <w:rFonts w:hint="eastAsia"/>
        </w:rPr>
        <w:t>６．</w:t>
      </w:r>
      <w:r>
        <w:t xml:space="preserve"> 個人情報保護管理者及び相談窓口</w:t>
      </w:r>
    </w:p>
    <w:p w14:paraId="4B82AD2B" w14:textId="77777777" w:rsidR="009172BB" w:rsidRDefault="009172BB" w:rsidP="009172BB">
      <w:r>
        <w:rPr>
          <w:rFonts w:hint="eastAsia"/>
        </w:rPr>
        <w:t>（１）</w:t>
      </w:r>
      <w:r>
        <w:t xml:space="preserve"> 個人情報保護管理者：株式会社ケイミックスパブリックビジネス 管理部長</w:t>
      </w:r>
    </w:p>
    <w:p w14:paraId="6F3A3AE6" w14:textId="77777777" w:rsidR="009172BB" w:rsidRDefault="009172BB" w:rsidP="009172BB">
      <w:r>
        <w:rPr>
          <w:rFonts w:hint="eastAsia"/>
        </w:rPr>
        <w:t>（２）</w:t>
      </w:r>
      <w:r>
        <w:t xml:space="preserve"> 個人情報の取扱いに関するお問い合せ・相談窓口</w:t>
      </w:r>
    </w:p>
    <w:p w14:paraId="27F27DD8" w14:textId="77777777" w:rsidR="009172BB" w:rsidRDefault="009172BB" w:rsidP="009172BB">
      <w:r>
        <w:t xml:space="preserve"> お客様より、個人情報の開示請求及び訂正、利用の停止等の申し出ならびに個人情報取扱いに関する</w:t>
      </w:r>
    </w:p>
    <w:p w14:paraId="1CD29DB7" w14:textId="77777777" w:rsidR="009172BB" w:rsidRDefault="009172BB" w:rsidP="009172BB">
      <w:r>
        <w:rPr>
          <w:rFonts w:hint="eastAsia"/>
        </w:rPr>
        <w:t>各種お問い合せ、ご相談及び苦情の窓口は下記のとおりです。</w:t>
      </w:r>
    </w:p>
    <w:p w14:paraId="3E706069" w14:textId="77777777" w:rsidR="00001574" w:rsidRDefault="00001574" w:rsidP="009172BB"/>
    <w:p w14:paraId="56F92B94" w14:textId="65A678AD" w:rsidR="009172BB" w:rsidRDefault="009172BB" w:rsidP="00001574">
      <w:pPr>
        <w:jc w:val="right"/>
      </w:pPr>
      <w:r>
        <w:rPr>
          <w:rFonts w:hint="eastAsia"/>
        </w:rPr>
        <w:t>株式会社ケイミックスパブリックビジネス</w:t>
      </w:r>
      <w:r>
        <w:t xml:space="preserve"> 個人情報相談窓口</w:t>
      </w:r>
    </w:p>
    <w:p w14:paraId="5E0E51D1" w14:textId="17814650" w:rsidR="007C6B48" w:rsidRDefault="00114E8C" w:rsidP="00001574">
      <w:pPr>
        <w:jc w:val="right"/>
      </w:pPr>
      <w:r>
        <w:rPr>
          <w:rFonts w:hint="eastAsia"/>
        </w:rPr>
        <w:t>TEL</w:t>
      </w:r>
      <w:r w:rsidR="009172BB">
        <w:t xml:space="preserve">. 03-5289-3570 </w:t>
      </w:r>
      <w:r>
        <w:rPr>
          <w:rFonts w:hint="eastAsia"/>
        </w:rPr>
        <w:t xml:space="preserve">　FAX</w:t>
      </w:r>
      <w:r w:rsidR="009172BB">
        <w:t>. 03-5289-3560</w:t>
      </w:r>
    </w:p>
    <w:sectPr w:rsidR="007C6B48" w:rsidSect="00777D89">
      <w:pgSz w:w="11906" w:h="16838" w:code="9"/>
      <w:pgMar w:top="567" w:right="737" w:bottom="567" w:left="737"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A3DC" w14:textId="77777777" w:rsidR="00777D89" w:rsidRDefault="00777D89" w:rsidP="009172BB">
      <w:r>
        <w:separator/>
      </w:r>
    </w:p>
  </w:endnote>
  <w:endnote w:type="continuationSeparator" w:id="0">
    <w:p w14:paraId="5E2386DF" w14:textId="77777777" w:rsidR="00777D89" w:rsidRDefault="00777D89" w:rsidP="0091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2949" w14:textId="77777777" w:rsidR="00777D89" w:rsidRDefault="00777D89" w:rsidP="009172BB">
      <w:r>
        <w:separator/>
      </w:r>
    </w:p>
  </w:footnote>
  <w:footnote w:type="continuationSeparator" w:id="0">
    <w:p w14:paraId="0E4299CF" w14:textId="77777777" w:rsidR="00777D89" w:rsidRDefault="00777D89" w:rsidP="00917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BB"/>
    <w:rsid w:val="00001574"/>
    <w:rsid w:val="00114E8C"/>
    <w:rsid w:val="002643AE"/>
    <w:rsid w:val="003B236E"/>
    <w:rsid w:val="004F6A5F"/>
    <w:rsid w:val="0050253C"/>
    <w:rsid w:val="00535840"/>
    <w:rsid w:val="00546A25"/>
    <w:rsid w:val="00602FDA"/>
    <w:rsid w:val="00777D89"/>
    <w:rsid w:val="007C6B48"/>
    <w:rsid w:val="009172BB"/>
    <w:rsid w:val="00CA6D4D"/>
    <w:rsid w:val="00D11F91"/>
    <w:rsid w:val="00E3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D4680"/>
  <w15:chartTrackingRefBased/>
  <w15:docId w15:val="{05C891CD-44B0-42D4-9FC8-D27BB1F0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172BB"/>
    <w:pPr>
      <w:jc w:val="right"/>
    </w:pPr>
  </w:style>
  <w:style w:type="character" w:customStyle="1" w:styleId="a4">
    <w:name w:val="結語 (文字)"/>
    <w:basedOn w:val="a0"/>
    <w:link w:val="a3"/>
    <w:uiPriority w:val="99"/>
    <w:rsid w:val="009172BB"/>
  </w:style>
  <w:style w:type="paragraph" w:styleId="a5">
    <w:name w:val="header"/>
    <w:basedOn w:val="a"/>
    <w:link w:val="a6"/>
    <w:uiPriority w:val="99"/>
    <w:unhideWhenUsed/>
    <w:rsid w:val="009172BB"/>
    <w:pPr>
      <w:tabs>
        <w:tab w:val="center" w:pos="4252"/>
        <w:tab w:val="right" w:pos="8504"/>
      </w:tabs>
      <w:snapToGrid w:val="0"/>
    </w:pPr>
  </w:style>
  <w:style w:type="character" w:customStyle="1" w:styleId="a6">
    <w:name w:val="ヘッダー (文字)"/>
    <w:basedOn w:val="a0"/>
    <w:link w:val="a5"/>
    <w:uiPriority w:val="99"/>
    <w:rsid w:val="009172BB"/>
  </w:style>
  <w:style w:type="paragraph" w:styleId="a7">
    <w:name w:val="footer"/>
    <w:basedOn w:val="a"/>
    <w:link w:val="a8"/>
    <w:uiPriority w:val="99"/>
    <w:unhideWhenUsed/>
    <w:rsid w:val="009172BB"/>
    <w:pPr>
      <w:tabs>
        <w:tab w:val="center" w:pos="4252"/>
        <w:tab w:val="right" w:pos="8504"/>
      </w:tabs>
      <w:snapToGrid w:val="0"/>
    </w:pPr>
  </w:style>
  <w:style w:type="character" w:customStyle="1" w:styleId="a8">
    <w:name w:val="フッター (文字)"/>
    <w:basedOn w:val="a0"/>
    <w:link w:val="a7"/>
    <w:uiPriority w:val="99"/>
    <w:rsid w:val="00917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都</dc:creator>
  <cp:keywords/>
  <dc:description/>
  <cp:lastModifiedBy>佐藤 都</cp:lastModifiedBy>
  <cp:revision>3</cp:revision>
  <dcterms:created xsi:type="dcterms:W3CDTF">2024-04-27T03:13:00Z</dcterms:created>
  <dcterms:modified xsi:type="dcterms:W3CDTF">2024-04-27T04:12:00Z</dcterms:modified>
</cp:coreProperties>
</file>